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F0932" w14:textId="15C81633" w:rsidR="0089711B" w:rsidRPr="00C94241" w:rsidRDefault="006F69F2" w:rsidP="006F69F2">
      <w:pPr>
        <w:pStyle w:val="Standard"/>
        <w:jc w:val="center"/>
        <w:rPr>
          <w:rFonts w:asciiTheme="minorHAnsi" w:hAnsiTheme="minorHAnsi" w:cstheme="minorHAnsi"/>
        </w:rPr>
      </w:pPr>
      <w:r w:rsidRPr="00C94241">
        <w:rPr>
          <w:rFonts w:asciiTheme="minorHAnsi" w:hAnsiTheme="minorHAnsi" w:cstheme="minorHAnsi"/>
        </w:rPr>
        <w:t>Waiting, Waiting, Waiting</w:t>
      </w:r>
    </w:p>
    <w:p w14:paraId="2A90943D" w14:textId="77777777" w:rsidR="0089711B" w:rsidRDefault="0089711B">
      <w:pPr>
        <w:pStyle w:val="Standard"/>
      </w:pPr>
    </w:p>
    <w:p w14:paraId="0793B02C" w14:textId="1DF48D52" w:rsidR="0089711B" w:rsidRDefault="00C94241" w:rsidP="00C94241">
      <w:pPr>
        <w:pStyle w:val="Standard"/>
        <w:jc w:val="center"/>
      </w:pPr>
      <w:r>
        <w:t>By: Judy Berry</w:t>
      </w:r>
    </w:p>
    <w:p w14:paraId="49DE55A9" w14:textId="71890A2F" w:rsidR="00C94241" w:rsidRDefault="00C94241" w:rsidP="00C94241">
      <w:pPr>
        <w:pStyle w:val="Standard"/>
        <w:jc w:val="center"/>
      </w:pPr>
    </w:p>
    <w:p w14:paraId="362C99E4" w14:textId="77777777" w:rsidR="00C94241" w:rsidRDefault="00C94241" w:rsidP="00C94241">
      <w:pPr>
        <w:pStyle w:val="Standard"/>
        <w:jc w:val="center"/>
      </w:pPr>
      <w:r>
        <w:t>Read: James 5:7</w:t>
      </w:r>
    </w:p>
    <w:p w14:paraId="0FD528F0" w14:textId="77777777" w:rsidR="00C94241" w:rsidRDefault="00C94241">
      <w:pPr>
        <w:pStyle w:val="Standard"/>
      </w:pPr>
    </w:p>
    <w:p w14:paraId="47DA2A74" w14:textId="7F903FFF" w:rsidR="0089711B" w:rsidRPr="00C94241" w:rsidRDefault="006F69F2">
      <w:pPr>
        <w:pStyle w:val="Standard"/>
        <w:rPr>
          <w:i/>
          <w:iCs/>
        </w:rPr>
      </w:pPr>
      <w:r w:rsidRPr="00C94241">
        <w:rPr>
          <w:i/>
          <w:iCs/>
        </w:rPr>
        <w:t xml:space="preserve">Be patient, therefore, brethren, until the coming of the Lord. Behold the farmer waits for the precious fruit of the earth, being patient over it until it receives the early and the late rain.  </w:t>
      </w:r>
    </w:p>
    <w:p w14:paraId="179B6CE6" w14:textId="77777777" w:rsidR="0089711B" w:rsidRDefault="0089711B">
      <w:pPr>
        <w:pStyle w:val="Standard"/>
      </w:pPr>
    </w:p>
    <w:p w14:paraId="40AD7558" w14:textId="380867FD" w:rsidR="0089711B" w:rsidRDefault="006F69F2">
      <w:pPr>
        <w:pStyle w:val="Standard"/>
      </w:pPr>
      <w:r>
        <w:t xml:space="preserve">The farmer waited for the fruit to be ripe and ready to eat. We spend a great part of our lives waiting.  </w:t>
      </w:r>
    </w:p>
    <w:p w14:paraId="597B76E0" w14:textId="77777777" w:rsidR="0089711B" w:rsidRDefault="0089711B">
      <w:pPr>
        <w:pStyle w:val="Standard"/>
      </w:pPr>
    </w:p>
    <w:p w14:paraId="708C5B45" w14:textId="7BE71F5A" w:rsidR="0089711B" w:rsidRDefault="006F69F2">
      <w:pPr>
        <w:pStyle w:val="Standard"/>
      </w:pPr>
      <w:r>
        <w:t>In the beginning of our Bible, the Israelites waited for deliverance out of Egypt. They wandered 40 years in</w:t>
      </w:r>
      <w:r w:rsidR="00C94241">
        <w:t xml:space="preserve"> the</w:t>
      </w:r>
      <w:r>
        <w:t xml:space="preserve"> desert for Moses to lead them into the Promised Land. Their sins were such that they did not get to go into this place nor did their leader. Job was strong in his faith as he waited for his suffering to end. Elijah prayed for three years and six months that it not rain. Then he prayed for rain and the rains came upon the fruits. Hannah prayed and waited many years for a son before God gave her one.</w:t>
      </w:r>
    </w:p>
    <w:p w14:paraId="5396557C" w14:textId="77777777" w:rsidR="0089711B" w:rsidRDefault="0089711B">
      <w:pPr>
        <w:pStyle w:val="Standard"/>
      </w:pPr>
    </w:p>
    <w:p w14:paraId="495A53C8" w14:textId="77E5E248" w:rsidR="0089711B" w:rsidRDefault="006F69F2">
      <w:pPr>
        <w:pStyle w:val="Standard"/>
      </w:pPr>
      <w:r>
        <w:t xml:space="preserve">People of the Bible waited many years for a Savior. God told Mary she </w:t>
      </w:r>
      <w:r w:rsidR="00C94241">
        <w:t>would bear</w:t>
      </w:r>
      <w:r>
        <w:t xml:space="preserve"> this son and she waited. God sent this form of himself</w:t>
      </w:r>
      <w:r w:rsidR="00C94241">
        <w:t>.</w:t>
      </w:r>
      <w:r>
        <w:t xml:space="preserve"> The Wisemen had waited for many years for this son and anxiously went to take gifts to him.</w:t>
      </w:r>
    </w:p>
    <w:p w14:paraId="294D026A" w14:textId="77777777" w:rsidR="0089711B" w:rsidRDefault="0089711B">
      <w:pPr>
        <w:pStyle w:val="Standard"/>
      </w:pPr>
    </w:p>
    <w:p w14:paraId="0A625F6C" w14:textId="71B18C9F" w:rsidR="0089711B" w:rsidRDefault="006F69F2">
      <w:pPr>
        <w:pStyle w:val="Standard"/>
      </w:pPr>
      <w:r>
        <w:t>Children seem to get far more excited waiting for Halloween then they do for Christmas. We are now waiting for Christmas to celebrate the birth of the Christ Child. We wait for Christmas, and perhaps also for the end of C</w:t>
      </w:r>
      <w:r w:rsidR="00C94241">
        <w:t>OVID</w:t>
      </w:r>
      <w:r>
        <w:t xml:space="preserve"> 19, which we know may take a long time. As we await the celebration of the birth of our Lord, remember the joy of his birth and what he has brought into our lives.  </w:t>
      </w:r>
    </w:p>
    <w:p w14:paraId="7AF36D93" w14:textId="77777777" w:rsidR="0089711B" w:rsidRDefault="0089711B">
      <w:pPr>
        <w:pStyle w:val="Standard"/>
      </w:pPr>
    </w:p>
    <w:p w14:paraId="67BF9B35" w14:textId="247AC6AA" w:rsidR="0089711B" w:rsidRDefault="006F69F2">
      <w:pPr>
        <w:pStyle w:val="Standard"/>
      </w:pPr>
      <w:r>
        <w:t xml:space="preserve">The New Testament is full of references </w:t>
      </w:r>
      <w:r w:rsidR="00E119BB">
        <w:t>to</w:t>
      </w:r>
      <w:r>
        <w:t xml:space="preserve"> the Second Coming of Jesus. As we await this event, prepare your hearts for this as you prepare for Christmas.</w:t>
      </w:r>
    </w:p>
    <w:p w14:paraId="3CB2355E" w14:textId="77777777" w:rsidR="0089711B" w:rsidRDefault="0089711B">
      <w:pPr>
        <w:pStyle w:val="Standard"/>
      </w:pPr>
    </w:p>
    <w:p w14:paraId="1BB62D52" w14:textId="3840C396" w:rsidR="0089711B" w:rsidRDefault="006F69F2">
      <w:pPr>
        <w:pStyle w:val="Standard"/>
      </w:pPr>
      <w:r w:rsidRPr="006F69F2">
        <w:rPr>
          <w:i/>
          <w:iCs/>
        </w:rPr>
        <w:t>Prayer:</w:t>
      </w:r>
      <w:r>
        <w:t xml:space="preserve"> Dear God, </w:t>
      </w:r>
      <w:proofErr w:type="gramStart"/>
      <w:r>
        <w:t>Give</w:t>
      </w:r>
      <w:proofErr w:type="gramEnd"/>
      <w:r>
        <w:t xml:space="preserve"> us patience as we await these events. Help us to stay in touch with you</w:t>
      </w:r>
    </w:p>
    <w:p w14:paraId="36F551EB" w14:textId="77777777" w:rsidR="0089711B" w:rsidRDefault="006F69F2">
      <w:pPr>
        <w:pStyle w:val="Standard"/>
      </w:pPr>
      <w:r>
        <w:t>as we wait. Amen</w:t>
      </w:r>
    </w:p>
    <w:sectPr w:rsidR="0089711B">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6F2D2" w14:textId="77777777" w:rsidR="005E43A4" w:rsidRDefault="005E43A4">
      <w:r>
        <w:separator/>
      </w:r>
    </w:p>
  </w:endnote>
  <w:endnote w:type="continuationSeparator" w:id="0">
    <w:p w14:paraId="33FCE165" w14:textId="77777777" w:rsidR="005E43A4" w:rsidRDefault="005E4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9D38D" w14:textId="77777777" w:rsidR="005E43A4" w:rsidRDefault="005E43A4">
      <w:r>
        <w:rPr>
          <w:color w:val="000000"/>
        </w:rPr>
        <w:separator/>
      </w:r>
    </w:p>
  </w:footnote>
  <w:footnote w:type="continuationSeparator" w:id="0">
    <w:p w14:paraId="2582B214" w14:textId="77777777" w:rsidR="005E43A4" w:rsidRDefault="005E43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11B"/>
    <w:rsid w:val="002C5822"/>
    <w:rsid w:val="005E43A4"/>
    <w:rsid w:val="006F69F2"/>
    <w:rsid w:val="006F79DA"/>
    <w:rsid w:val="0089711B"/>
    <w:rsid w:val="00C94241"/>
    <w:rsid w:val="00E11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C4FE9"/>
  <w15:docId w15:val="{A1DA3B3A-7F07-48FD-AD4B-73BD2D518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Lucida 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Berry</dc:creator>
  <cp:lastModifiedBy>Karren Crowson</cp:lastModifiedBy>
  <cp:revision>2</cp:revision>
  <cp:lastPrinted>2020-11-03T21:44:00Z</cp:lastPrinted>
  <dcterms:created xsi:type="dcterms:W3CDTF">2020-11-06T23:11:00Z</dcterms:created>
  <dcterms:modified xsi:type="dcterms:W3CDTF">2020-11-06T23:11:00Z</dcterms:modified>
</cp:coreProperties>
</file>