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6079BD" w14:textId="2648F57E" w:rsidR="008E46A7" w:rsidRDefault="008E46A7">
      <w:r>
        <w:t xml:space="preserve">3918 </w:t>
      </w:r>
      <w:r w:rsidR="00D02821">
        <w:t xml:space="preserve"> Cooper </w:t>
      </w:r>
      <w:r>
        <w:t>Inspection Repairs</w:t>
      </w:r>
      <w:r w:rsidR="00D02821">
        <w:t xml:space="preserve"> Made:</w:t>
      </w:r>
    </w:p>
    <w:p w14:paraId="22F0C509" w14:textId="17883C2A" w:rsidR="008E46A7" w:rsidRDefault="008E46A7"/>
    <w:p w14:paraId="6078E781" w14:textId="19562E4F" w:rsidR="00895DCC" w:rsidRDefault="00895DCC"/>
    <w:p w14:paraId="45EED565" w14:textId="767D53A3" w:rsidR="00895DCC" w:rsidRDefault="00895DCC">
      <w:r w:rsidRPr="00895DCC">
        <w:rPr>
          <w:noProof/>
        </w:rPr>
        <w:drawing>
          <wp:inline distT="0" distB="0" distL="0" distR="0" wp14:anchorId="75FB3CD4" wp14:editId="595F2863">
            <wp:extent cx="5943600" cy="6737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7FE92" w14:textId="1978AF6E" w:rsidR="008E46A7" w:rsidRDefault="008E46A7">
      <w:r>
        <w:t>Repaired:  Removed surface corrosion and added bushing clamp:</w:t>
      </w:r>
    </w:p>
    <w:p w14:paraId="41BE7E94" w14:textId="28BA987D" w:rsidR="008E46A7" w:rsidRPr="008E46A7" w:rsidRDefault="008E46A7" w:rsidP="008E46A7">
      <w:pPr>
        <w:rPr>
          <w:rFonts w:ascii="Times New Roman" w:eastAsia="Times New Roman" w:hAnsi="Times New Roman" w:cs="Times New Roman"/>
        </w:rPr>
      </w:pPr>
    </w:p>
    <w:p w14:paraId="64A74D19" w14:textId="6C699821" w:rsidR="008E46A7" w:rsidRDefault="008E46A7">
      <w:r w:rsidRPr="008E46A7">
        <w:rPr>
          <w:noProof/>
        </w:rPr>
        <w:drawing>
          <wp:inline distT="0" distB="0" distL="0" distR="0" wp14:anchorId="221A76E7" wp14:editId="747373D6">
            <wp:extent cx="2667000" cy="20002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tab/>
      </w:r>
      <w:r>
        <w:tab/>
      </w:r>
      <w:r w:rsidRPr="008E46A7">
        <w:rPr>
          <w:noProof/>
        </w:rPr>
        <w:drawing>
          <wp:inline distT="0" distB="0" distL="0" distR="0" wp14:anchorId="06FA3A05" wp14:editId="7602B556">
            <wp:extent cx="1476375" cy="19685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76463" cy="1968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E112B" w14:textId="12E556BF" w:rsidR="00895DCC" w:rsidRDefault="00895DCC"/>
    <w:p w14:paraId="033D92BD" w14:textId="58145719" w:rsidR="00895DCC" w:rsidRDefault="00895DCC"/>
    <w:p w14:paraId="1F5E490E" w14:textId="77777777" w:rsidR="00895DCC" w:rsidRDefault="00895DCC"/>
    <w:p w14:paraId="7FE1CAA9" w14:textId="4B19C1E3" w:rsidR="00895DCC" w:rsidRDefault="00895DCC">
      <w:r w:rsidRPr="00895DCC">
        <w:rPr>
          <w:noProof/>
        </w:rPr>
        <w:drawing>
          <wp:inline distT="0" distB="0" distL="0" distR="0" wp14:anchorId="2434B1E1" wp14:editId="3EA13FCF">
            <wp:extent cx="5943600" cy="5981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46ED9" w14:textId="7F2551EF" w:rsidR="00895DCC" w:rsidRDefault="00895DCC">
      <w:r>
        <w:t>Repaired:  Installed additional GFCI receptacles</w:t>
      </w:r>
    </w:p>
    <w:p w14:paraId="55C53256" w14:textId="0928F878" w:rsidR="00895DCC" w:rsidRDefault="00895DCC"/>
    <w:p w14:paraId="03D0C44D" w14:textId="16E6925D" w:rsidR="00895DCC" w:rsidRDefault="00895DCC">
      <w:r w:rsidRPr="00895DCC">
        <w:rPr>
          <w:noProof/>
        </w:rPr>
        <w:drawing>
          <wp:inline distT="0" distB="0" distL="0" distR="0" wp14:anchorId="3D05599D" wp14:editId="2F39688D">
            <wp:extent cx="5943600" cy="32258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9AB17" w14:textId="405E378A" w:rsidR="00895DCC" w:rsidRDefault="00895DCC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Repaired holes in wall / baseboard:</w:t>
      </w:r>
    </w:p>
    <w:p w14:paraId="4ED0257C" w14:textId="223AEA87" w:rsidR="00895DCC" w:rsidRDefault="00895DCC"/>
    <w:p w14:paraId="4B7C57EA" w14:textId="798576AE" w:rsidR="00895DCC" w:rsidRDefault="00895DCC">
      <w:r w:rsidRPr="00895DCC">
        <w:rPr>
          <w:noProof/>
        </w:rPr>
        <w:drawing>
          <wp:inline distT="0" distB="0" distL="0" distR="0" wp14:anchorId="0502C865" wp14:editId="56CE75B3">
            <wp:extent cx="2032000" cy="229115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43830" cy="2304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 w:rsidRPr="00895DCC">
        <w:rPr>
          <w:noProof/>
        </w:rPr>
        <w:drawing>
          <wp:inline distT="0" distB="0" distL="0" distR="0" wp14:anchorId="141A08BD" wp14:editId="1060946A">
            <wp:extent cx="1498283" cy="2200910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09810" cy="2217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6F157" w14:textId="4AF2194E" w:rsidR="00895DCC" w:rsidRDefault="00E04CEC">
      <w:r w:rsidRPr="00E04CEC">
        <w:lastRenderedPageBreak/>
        <w:drawing>
          <wp:inline distT="0" distB="0" distL="0" distR="0" wp14:anchorId="1012C604" wp14:editId="47CAD249">
            <wp:extent cx="5943600" cy="33782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1968F" w14:textId="51B9C1E4" w:rsidR="00E04CEC" w:rsidRDefault="00E04CEC"/>
    <w:p w14:paraId="5E502EC7" w14:textId="6C73BBFD" w:rsidR="00E04CEC" w:rsidRDefault="00E04CEC">
      <w:r>
        <w:t>Repaired:  Replaced receptacle with GFI protected receptacle</w:t>
      </w:r>
    </w:p>
    <w:p w14:paraId="77AF9C1B" w14:textId="77777777" w:rsidR="00E04CEC" w:rsidRDefault="00E04CEC"/>
    <w:p w14:paraId="44D773D5" w14:textId="4324106A" w:rsidR="00895DCC" w:rsidRDefault="00895DCC">
      <w:r w:rsidRPr="00895DCC">
        <w:rPr>
          <w:noProof/>
        </w:rPr>
        <w:drawing>
          <wp:inline distT="0" distB="0" distL="0" distR="0" wp14:anchorId="5F2CFA43" wp14:editId="0163C1D2">
            <wp:extent cx="5943600" cy="1116965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00F9B" w14:textId="726A6C05" w:rsidR="00895DCC" w:rsidRDefault="00895DCC">
      <w:r>
        <w:t>Repaired:</w:t>
      </w:r>
    </w:p>
    <w:p w14:paraId="77BF036F" w14:textId="47295D34" w:rsidR="00895DCC" w:rsidRDefault="00895DCC">
      <w:r>
        <w:t>Moss washed / removed from roof</w:t>
      </w:r>
    </w:p>
    <w:p w14:paraId="18E9614B" w14:textId="3E4BB1F5" w:rsidR="00895DCC" w:rsidRDefault="00895DCC">
      <w:r>
        <w:t>Gutters cleaned of leaves/debris (however, during fall, leaves collect in gutter)</w:t>
      </w:r>
    </w:p>
    <w:p w14:paraId="22AC62DB" w14:textId="4A593836" w:rsidR="00895DCC" w:rsidRDefault="00895DCC"/>
    <w:p w14:paraId="5BCE427D" w14:textId="2BF7451E" w:rsidR="00895DCC" w:rsidRDefault="00895DCC">
      <w:pPr>
        <w:rPr>
          <w:b/>
          <w:bCs/>
        </w:rPr>
      </w:pPr>
      <w:r w:rsidRPr="00895DCC">
        <w:rPr>
          <w:b/>
          <w:bCs/>
          <w:noProof/>
        </w:rPr>
        <w:drawing>
          <wp:inline distT="0" distB="0" distL="0" distR="0" wp14:anchorId="45108F25" wp14:editId="1CD17EB9">
            <wp:extent cx="5943600" cy="958850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5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3556F" w14:textId="0EA4B014" w:rsidR="00895DCC" w:rsidRDefault="00895DCC">
      <w:pPr>
        <w:rPr>
          <w:b/>
          <w:bCs/>
        </w:rPr>
      </w:pPr>
    </w:p>
    <w:p w14:paraId="5F03B147" w14:textId="557DD366" w:rsidR="00895DCC" w:rsidRDefault="00895DCC">
      <w:r w:rsidRPr="00895DCC">
        <w:t xml:space="preserve">Repaired:  </w:t>
      </w:r>
      <w:r>
        <w:t>Vegetation removed from exterior walls</w:t>
      </w:r>
    </w:p>
    <w:p w14:paraId="5723E338" w14:textId="16D0BC27" w:rsidR="00895DCC" w:rsidRDefault="00895DCC"/>
    <w:p w14:paraId="60CEF1B8" w14:textId="54508F33" w:rsidR="00895DCC" w:rsidRDefault="00895DCC">
      <w:r w:rsidRPr="00895DCC">
        <w:rPr>
          <w:noProof/>
        </w:rPr>
        <w:drawing>
          <wp:inline distT="0" distB="0" distL="0" distR="0" wp14:anchorId="31928081" wp14:editId="6A299EFA">
            <wp:extent cx="5943600" cy="403860"/>
            <wp:effectExtent l="0" t="0" r="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06961" w14:textId="77777777" w:rsidR="00895DCC" w:rsidRDefault="00895DCC"/>
    <w:p w14:paraId="1243A061" w14:textId="27FE707A" w:rsidR="00895DCC" w:rsidRDefault="00895DCC">
      <w:r>
        <w:t>Repaired:  There was no leakage in the drain line, however, the duct tape was removed and drain line repaired with flexible coupling</w:t>
      </w:r>
    </w:p>
    <w:p w14:paraId="4A3C5B87" w14:textId="089036B1" w:rsidR="00895DCC" w:rsidRDefault="00895DCC"/>
    <w:p w14:paraId="041F21EA" w14:textId="7D59CD12" w:rsidR="00895DCC" w:rsidRDefault="00895DCC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7E3408A2" w14:textId="29C95C23" w:rsidR="00895DCC" w:rsidRDefault="00895DCC">
      <w:r w:rsidRPr="00895DCC">
        <w:rPr>
          <w:noProof/>
        </w:rPr>
        <w:drawing>
          <wp:inline distT="0" distB="0" distL="0" distR="0" wp14:anchorId="3EC1137A" wp14:editId="59A1A87B">
            <wp:extent cx="1866900" cy="2466074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88962" cy="2495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 w:rsidRPr="00895DCC">
        <w:rPr>
          <w:b/>
          <w:bCs/>
          <w:noProof/>
        </w:rPr>
        <w:drawing>
          <wp:inline distT="0" distB="0" distL="0" distR="0" wp14:anchorId="64F54645" wp14:editId="7DCEAEB5">
            <wp:extent cx="1764680" cy="2451100"/>
            <wp:effectExtent l="0" t="0" r="63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82355" cy="247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5DCC" w:rsidSect="00E11BA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6A7"/>
    <w:rsid w:val="00641AB1"/>
    <w:rsid w:val="00895DCC"/>
    <w:rsid w:val="008E46A7"/>
    <w:rsid w:val="00CD06EC"/>
    <w:rsid w:val="00D02821"/>
    <w:rsid w:val="00E04CEC"/>
    <w:rsid w:val="00E11BA4"/>
    <w:rsid w:val="00E64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71764BC"/>
  <w15:chartTrackingRefBased/>
  <w15:docId w15:val="{388D79F8-07D3-6340-838B-267F95B90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839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tiff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png"/><Relationship Id="rId5" Type="http://schemas.openxmlformats.org/officeDocument/2006/relationships/image" Target="media/image2.tiff"/><Relationship Id="rId15" Type="http://schemas.openxmlformats.org/officeDocument/2006/relationships/image" Target="media/image12.png"/><Relationship Id="rId10" Type="http://schemas.openxmlformats.org/officeDocument/2006/relationships/image" Target="media/image7.tiff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92</Words>
  <Characters>525</Characters>
  <Application>Microsoft Office Word</Application>
  <DocSecurity>0</DocSecurity>
  <Lines>4</Lines>
  <Paragraphs>1</Paragraphs>
  <ScaleCrop>false</ScaleCrop>
  <Company/>
  <LinksUpToDate>false</LinksUpToDate>
  <CharactersWithSpaces>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2019-10-21T21:38:00Z</dcterms:created>
  <dcterms:modified xsi:type="dcterms:W3CDTF">2019-10-22T17:13:00Z</dcterms:modified>
</cp:coreProperties>
</file>