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BFFF0" w14:textId="2DDEF724" w:rsidR="007D6B67" w:rsidRDefault="00674045" w:rsidP="007D6B67">
      <w:pPr>
        <w:spacing w:line="240" w:lineRule="auto"/>
        <w:jc w:val="center"/>
        <w:rPr>
          <w:rFonts w:asciiTheme="minorHAnsi" w:hAnsiTheme="minorHAnsi" w:cstheme="minorHAnsi"/>
        </w:rPr>
      </w:pPr>
      <w:r w:rsidRPr="007D6B67">
        <w:rPr>
          <w:rFonts w:asciiTheme="minorHAnsi" w:hAnsiTheme="minorHAnsi" w:cstheme="minorHAnsi"/>
        </w:rPr>
        <w:t>WAITING</w:t>
      </w:r>
    </w:p>
    <w:p w14:paraId="5DBBEB14" w14:textId="0D3657A7" w:rsidR="007D6B67" w:rsidRDefault="007D6B67" w:rsidP="007D6B67">
      <w:pPr>
        <w:spacing w:line="240" w:lineRule="auto"/>
        <w:jc w:val="center"/>
        <w:rPr>
          <w:rFonts w:asciiTheme="minorHAnsi" w:hAnsiTheme="minorHAnsi" w:cstheme="minorHAnsi"/>
        </w:rPr>
      </w:pPr>
    </w:p>
    <w:p w14:paraId="78CD5F08" w14:textId="2E3CF8EE" w:rsidR="007D6B67" w:rsidRPr="007D6B67" w:rsidRDefault="007D6B67" w:rsidP="007D6B67">
      <w:pPr>
        <w:spacing w:line="240" w:lineRule="auto"/>
        <w:jc w:val="center"/>
      </w:pPr>
      <w:r>
        <w:t xml:space="preserve">By: Caroline </w:t>
      </w:r>
      <w:proofErr w:type="spellStart"/>
      <w:r>
        <w:t>Choppa</w:t>
      </w:r>
      <w:proofErr w:type="spellEnd"/>
    </w:p>
    <w:p w14:paraId="4A8232FD" w14:textId="77777777" w:rsidR="007D6B67" w:rsidRPr="007D6B67" w:rsidRDefault="007D6B67" w:rsidP="007D6B67">
      <w:pPr>
        <w:spacing w:line="240" w:lineRule="auto"/>
        <w:jc w:val="center"/>
        <w:rPr>
          <w:rFonts w:asciiTheme="minorHAnsi" w:hAnsiTheme="minorHAnsi" w:cstheme="minorHAnsi"/>
        </w:rPr>
      </w:pPr>
    </w:p>
    <w:p w14:paraId="51E51EAF" w14:textId="7FEAF9BC" w:rsidR="007D6B67" w:rsidRDefault="007D6B67" w:rsidP="007D6B67">
      <w:pPr>
        <w:spacing w:line="240" w:lineRule="auto"/>
        <w:jc w:val="center"/>
      </w:pPr>
      <w:r>
        <w:t>Read: John</w:t>
      </w:r>
      <w:r w:rsidR="00674045">
        <w:t xml:space="preserve"> 1:5</w:t>
      </w:r>
    </w:p>
    <w:p w14:paraId="1BF46021" w14:textId="77777777" w:rsidR="007D6B67" w:rsidRDefault="007D6B67" w:rsidP="007D6B67">
      <w:pPr>
        <w:spacing w:line="240" w:lineRule="auto"/>
      </w:pPr>
    </w:p>
    <w:p w14:paraId="588CFF96" w14:textId="04E5CE93" w:rsidR="007D6B67" w:rsidRDefault="007D6B67" w:rsidP="007D6B67">
      <w:pPr>
        <w:spacing w:line="240" w:lineRule="auto"/>
        <w:jc w:val="center"/>
      </w:pPr>
      <w:r w:rsidRPr="007D6B67">
        <w:rPr>
          <w:i/>
          <w:iCs/>
        </w:rPr>
        <w:t>‘The light shines in the darkness, and the darkness has not overcome it’</w:t>
      </w:r>
      <w:r w:rsidR="00674045">
        <w:t>.</w:t>
      </w:r>
    </w:p>
    <w:p w14:paraId="18D3A1B9" w14:textId="77777777" w:rsidR="007D6B67" w:rsidRDefault="007D6B67" w:rsidP="007D6B67">
      <w:pPr>
        <w:spacing w:line="240" w:lineRule="auto"/>
      </w:pPr>
    </w:p>
    <w:p w14:paraId="5354F6B6" w14:textId="77777777" w:rsidR="007D6B67" w:rsidRDefault="00674045" w:rsidP="007D6B67">
      <w:pPr>
        <w:spacing w:line="240" w:lineRule="auto"/>
      </w:pPr>
      <w:r>
        <w:t xml:space="preserve">Waiting…waiting for healing, waiting for strength, waiting for peace, waiting for the Knowing that I am not alone. </w:t>
      </w:r>
    </w:p>
    <w:p w14:paraId="20C2D9E2" w14:textId="77777777" w:rsidR="007D6B67" w:rsidRDefault="007D6B67" w:rsidP="007D6B67">
      <w:pPr>
        <w:spacing w:line="240" w:lineRule="auto"/>
      </w:pPr>
    </w:p>
    <w:p w14:paraId="60127E6F" w14:textId="77777777" w:rsidR="007D6B67" w:rsidRDefault="00674045" w:rsidP="007D6B67">
      <w:pPr>
        <w:spacing w:line="240" w:lineRule="auto"/>
      </w:pPr>
      <w:r>
        <w:t xml:space="preserve">I’m battling a bizarre illness that has racked my body for years. My limbs become lead weights, my tongue cannot form words correctly in my mouth, my eyes squeeze closed. The pseudo-seizure that hits this time is particularly evil. My brain jerks and my entire body seizes. I lay on my bed, convulsing… grunting. I lay waiting. </w:t>
      </w:r>
    </w:p>
    <w:p w14:paraId="6FC9F3C0" w14:textId="77777777" w:rsidR="007D6B67" w:rsidRDefault="007D6B67" w:rsidP="007D6B67">
      <w:pPr>
        <w:spacing w:line="240" w:lineRule="auto"/>
      </w:pPr>
    </w:p>
    <w:p w14:paraId="563F8DA6" w14:textId="05450A55" w:rsidR="007D6B67" w:rsidRDefault="00E11C33" w:rsidP="007D6B67">
      <w:pPr>
        <w:spacing w:line="240" w:lineRule="auto"/>
      </w:pPr>
      <w:r>
        <w:t>I am waiting</w:t>
      </w:r>
      <w:r w:rsidR="00674045">
        <w:t xml:space="preserve"> for answers. I </w:t>
      </w:r>
      <w:r>
        <w:t xml:space="preserve">am </w:t>
      </w:r>
      <w:r w:rsidR="00053D7A">
        <w:t>wait</w:t>
      </w:r>
      <w:r>
        <w:t>ing</w:t>
      </w:r>
      <w:r w:rsidR="00674045">
        <w:t xml:space="preserve"> for courage. I </w:t>
      </w:r>
      <w:r>
        <w:t xml:space="preserve">am </w:t>
      </w:r>
      <w:r w:rsidR="00053D7A">
        <w:t>wait</w:t>
      </w:r>
      <w:r>
        <w:t>ing</w:t>
      </w:r>
      <w:r w:rsidR="00674045">
        <w:t xml:space="preserve"> for grace. I </w:t>
      </w:r>
      <w:r>
        <w:t xml:space="preserve">am </w:t>
      </w:r>
      <w:r w:rsidR="00053D7A">
        <w:t>wait</w:t>
      </w:r>
      <w:r>
        <w:t>ing</w:t>
      </w:r>
      <w:r w:rsidR="00674045">
        <w:t xml:space="preserve"> for the knowledge that I am not alone. </w:t>
      </w:r>
    </w:p>
    <w:p w14:paraId="667E8E54" w14:textId="77777777" w:rsidR="007D6B67" w:rsidRDefault="007D6B67" w:rsidP="007D6B67">
      <w:pPr>
        <w:spacing w:line="240" w:lineRule="auto"/>
      </w:pPr>
    </w:p>
    <w:p w14:paraId="16E6234F" w14:textId="10204D39" w:rsidR="007D6B67" w:rsidRDefault="00674045" w:rsidP="007D6B67">
      <w:pPr>
        <w:spacing w:line="240" w:lineRule="auto"/>
      </w:pPr>
      <w:r>
        <w:t xml:space="preserve">My beloved husband has taken my sons on a </w:t>
      </w:r>
      <w:r w:rsidR="007D6B67">
        <w:t>B</w:t>
      </w:r>
      <w:r>
        <w:t xml:space="preserve">oy </w:t>
      </w:r>
      <w:r w:rsidR="007D6B67">
        <w:t>S</w:t>
      </w:r>
      <w:r>
        <w:t>cout hiking trip today and I feel alone and scared. Normally I know these episodes will pass, but this one is strong, and I grow frightened. Then I feel my amazing German shepherd guarding me. He doesn’t leave my side. He sees that I am struggling and bravely breaks a rule. He jumps on my bed and buries his bear</w:t>
      </w:r>
      <w:r w:rsidR="007D6B67">
        <w:t>-</w:t>
      </w:r>
      <w:r>
        <w:t xml:space="preserve">sized head in my belly to comfort me. In my waiting I am not alone. </w:t>
      </w:r>
    </w:p>
    <w:p w14:paraId="165894A7" w14:textId="77777777" w:rsidR="007D6B67" w:rsidRDefault="007D6B67" w:rsidP="007D6B67">
      <w:pPr>
        <w:spacing w:line="240" w:lineRule="auto"/>
      </w:pPr>
    </w:p>
    <w:p w14:paraId="70132D83" w14:textId="37652AD6" w:rsidR="007D6B67" w:rsidRDefault="00674045" w:rsidP="007D6B67">
      <w:pPr>
        <w:spacing w:line="240" w:lineRule="auto"/>
      </w:pPr>
      <w:r>
        <w:t>The convulsing continues. I am afraid…this is a strong seizing. It has been over an hour already. I call my siblings, but no answer. I call my friends, but no answer. Finally</w:t>
      </w:r>
      <w:r w:rsidR="00B31528">
        <w:t>,</w:t>
      </w:r>
      <w:r>
        <w:t xml:space="preserve"> a voice answers on the other end. It is my Father. He can hear my struggle over the phone line from states away, and I can hear his worry as he asks</w:t>
      </w:r>
      <w:r w:rsidR="00B31528">
        <w:t>, “</w:t>
      </w:r>
      <w:r>
        <w:t>What can I do</w:t>
      </w:r>
      <w:r w:rsidR="00B31528">
        <w:t>”</w:t>
      </w:r>
      <w:r>
        <w:t xml:space="preserve">? </w:t>
      </w:r>
    </w:p>
    <w:p w14:paraId="087AEC30" w14:textId="77777777" w:rsidR="007D6B67" w:rsidRDefault="007D6B67" w:rsidP="007D6B67">
      <w:pPr>
        <w:spacing w:line="240" w:lineRule="auto"/>
      </w:pPr>
    </w:p>
    <w:p w14:paraId="63BE8EA2" w14:textId="32BEE392" w:rsidR="007D6B67" w:rsidRDefault="00674045" w:rsidP="007D6B67">
      <w:pPr>
        <w:spacing w:line="240" w:lineRule="auto"/>
      </w:pPr>
      <w:r>
        <w:t>I grunt and convulse and say</w:t>
      </w:r>
      <w:r w:rsidR="00B31528">
        <w:t>, “</w:t>
      </w:r>
      <w:r>
        <w:t xml:space="preserve">Just wait with </w:t>
      </w:r>
      <w:r w:rsidR="00EC13DD">
        <w:t>m</w:t>
      </w:r>
      <w:r>
        <w:t>e, I do not want to be alone</w:t>
      </w:r>
      <w:r w:rsidR="00B31528">
        <w:t>”.</w:t>
      </w:r>
      <w:r>
        <w:t xml:space="preserve"> </w:t>
      </w:r>
    </w:p>
    <w:p w14:paraId="6DCB9F78" w14:textId="77777777" w:rsidR="007D6B67" w:rsidRDefault="007D6B67" w:rsidP="007D6B67">
      <w:pPr>
        <w:spacing w:line="240" w:lineRule="auto"/>
      </w:pPr>
    </w:p>
    <w:p w14:paraId="34E6986A" w14:textId="77777777" w:rsidR="007D6B67" w:rsidRDefault="00674045" w:rsidP="007D6B67">
      <w:pPr>
        <w:spacing w:line="240" w:lineRule="auto"/>
      </w:pPr>
      <w:r>
        <w:t xml:space="preserve">My Father and I stay on the phone line for another 30 minutes…we don’t really talk but just stay connected. Words are not necessary. I simply needed to know my Father was there. </w:t>
      </w:r>
    </w:p>
    <w:p w14:paraId="66CEF67A" w14:textId="77777777" w:rsidR="007D6B67" w:rsidRDefault="007D6B67" w:rsidP="007D6B67">
      <w:pPr>
        <w:spacing w:line="240" w:lineRule="auto"/>
      </w:pPr>
    </w:p>
    <w:p w14:paraId="268228EB" w14:textId="77777777" w:rsidR="007D6B67" w:rsidRDefault="00674045" w:rsidP="007D6B67">
      <w:pPr>
        <w:spacing w:line="240" w:lineRule="auto"/>
      </w:pPr>
      <w:r>
        <w:t xml:space="preserve">And he was… </w:t>
      </w:r>
    </w:p>
    <w:p w14:paraId="446F5BFA" w14:textId="77777777" w:rsidR="007D6B67" w:rsidRDefault="007D6B67" w:rsidP="007D6B67">
      <w:pPr>
        <w:spacing w:line="240" w:lineRule="auto"/>
      </w:pPr>
    </w:p>
    <w:p w14:paraId="4C3AF8EF" w14:textId="77777777" w:rsidR="007D6B67" w:rsidRDefault="00674045" w:rsidP="007D6B67">
      <w:pPr>
        <w:spacing w:line="240" w:lineRule="auto"/>
      </w:pPr>
      <w:r>
        <w:t xml:space="preserve">And HE was… </w:t>
      </w:r>
    </w:p>
    <w:p w14:paraId="22E1A97F" w14:textId="77777777" w:rsidR="007D6B67" w:rsidRDefault="007D6B67" w:rsidP="007D6B67">
      <w:pPr>
        <w:spacing w:line="240" w:lineRule="auto"/>
      </w:pPr>
    </w:p>
    <w:p w14:paraId="7DCA8404" w14:textId="44AA0DA2" w:rsidR="00A064F4" w:rsidRDefault="00674045" w:rsidP="007D6B67">
      <w:pPr>
        <w:spacing w:line="240" w:lineRule="auto"/>
      </w:pPr>
      <w:r>
        <w:t>Finally</w:t>
      </w:r>
      <w:r w:rsidR="00B31528">
        <w:t>,</w:t>
      </w:r>
      <w:r>
        <w:t xml:space="preserve"> the seizing stops. I feel peace. I feel grace. I realize I was never waiting alone. HE was with me. HIS LIGHT SHINES IN THE DARKNESS, AND SHALL NOT BE OVERCOME. </w:t>
      </w:r>
    </w:p>
    <w:p w14:paraId="4AD9E6E1" w14:textId="247B1637" w:rsidR="00E11C33" w:rsidRDefault="00E11C33" w:rsidP="007D6B67">
      <w:pPr>
        <w:spacing w:line="240" w:lineRule="auto"/>
      </w:pPr>
    </w:p>
    <w:p w14:paraId="210FF29B" w14:textId="43FA6347" w:rsidR="00E11C33" w:rsidRPr="00E11C33" w:rsidRDefault="00E11C33" w:rsidP="007D6B67">
      <w:pPr>
        <w:spacing w:line="240" w:lineRule="auto"/>
      </w:pPr>
      <w:r>
        <w:rPr>
          <w:i/>
          <w:iCs/>
        </w:rPr>
        <w:t xml:space="preserve">Prayer: </w:t>
      </w:r>
      <w:r>
        <w:rPr>
          <w:color w:val="222222"/>
          <w:shd w:val="clear" w:color="auto" w:fill="FFFFFF"/>
        </w:rPr>
        <w:t xml:space="preserve">Heavenly Father, </w:t>
      </w:r>
      <w:proofErr w:type="gramStart"/>
      <w:r>
        <w:rPr>
          <w:color w:val="222222"/>
          <w:shd w:val="clear" w:color="auto" w:fill="FFFFFF"/>
        </w:rPr>
        <w:t>In</w:t>
      </w:r>
      <w:proofErr w:type="gramEnd"/>
      <w:r>
        <w:rPr>
          <w:color w:val="222222"/>
          <w:shd w:val="clear" w:color="auto" w:fill="FFFFFF"/>
        </w:rPr>
        <w:t xml:space="preserve"> our times of waiting, may we have the knowledge that we are not alone, that YOU are with us. May we feel YOUR peace and grace enfold us</w:t>
      </w:r>
      <w:r w:rsidR="00111CAF">
        <w:rPr>
          <w:color w:val="222222"/>
          <w:shd w:val="clear" w:color="auto" w:fill="FFFFFF"/>
        </w:rPr>
        <w:t>. Amen.</w:t>
      </w:r>
    </w:p>
    <w:sectPr w:rsidR="00E11C33" w:rsidRPr="00E11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45"/>
    <w:rsid w:val="00053D7A"/>
    <w:rsid w:val="00111CAF"/>
    <w:rsid w:val="00674045"/>
    <w:rsid w:val="007D6B67"/>
    <w:rsid w:val="00A064F4"/>
    <w:rsid w:val="00B31528"/>
    <w:rsid w:val="00E11C33"/>
    <w:rsid w:val="00E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51C7"/>
  <w15:chartTrackingRefBased/>
  <w15:docId w15:val="{1A35B5C3-A3B8-4B18-81D2-AFFC8FF4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Gulbro</dc:creator>
  <cp:keywords/>
  <dc:description/>
  <cp:lastModifiedBy>Karren Crowson</cp:lastModifiedBy>
  <cp:revision>2</cp:revision>
  <dcterms:created xsi:type="dcterms:W3CDTF">2020-11-14T22:47:00Z</dcterms:created>
  <dcterms:modified xsi:type="dcterms:W3CDTF">2020-11-14T22:47:00Z</dcterms:modified>
</cp:coreProperties>
</file>